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4396" w:rsidRDefault="00FD5726">
      <w:r>
        <w:rPr>
          <w:noProof/>
          <w:lang w:eastAsia="ru-RU"/>
        </w:rPr>
        <w:drawing>
          <wp:inline distT="0" distB="0" distL="0" distR="0">
            <wp:extent cx="5940425" cy="817746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7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A43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5726"/>
    <w:rsid w:val="00EA4396"/>
    <w:rsid w:val="00FD5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57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57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57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57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Киселева Наталья</dc:creator>
  <cp:lastModifiedBy>Киселева Наталья</cp:lastModifiedBy>
  <cp:revision>1</cp:revision>
  <dcterms:created xsi:type="dcterms:W3CDTF">2020-10-04T06:36:00Z</dcterms:created>
  <dcterms:modified xsi:type="dcterms:W3CDTF">2020-10-04T06:37:00Z</dcterms:modified>
</cp:coreProperties>
</file>